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E23B1" w14:textId="4A3A1597" w:rsidR="00A54835" w:rsidRPr="00A76010" w:rsidRDefault="00A54835" w:rsidP="000564B1">
      <w:pPr>
        <w:pStyle w:val="Titre2"/>
        <w:spacing w:line="276" w:lineRule="auto"/>
        <w:jc w:val="center"/>
        <w:rPr>
          <w:rFonts w:asciiTheme="minorHAnsi" w:hAnsiTheme="minorHAnsi" w:cstheme="minorHAnsi"/>
          <w:i w:val="0"/>
          <w:iCs w:val="0"/>
          <w:sz w:val="24"/>
          <w:u w:val="single"/>
        </w:rPr>
      </w:pPr>
      <w:r w:rsidRPr="00A76010">
        <w:rPr>
          <w:rFonts w:asciiTheme="minorHAnsi" w:hAnsiTheme="minorHAnsi" w:cstheme="minorHAnsi"/>
          <w:i w:val="0"/>
          <w:iCs w:val="0"/>
          <w:sz w:val="24"/>
          <w:u w:val="single"/>
        </w:rPr>
        <w:t>MODELE DE D’ACTE D'ENGAGEMENT</w:t>
      </w:r>
    </w:p>
    <w:p w14:paraId="574BFD97" w14:textId="77777777" w:rsidR="00A54835" w:rsidRPr="003124A3" w:rsidRDefault="00A54835" w:rsidP="000B0CB7">
      <w:pPr>
        <w:pStyle w:val="Titre3"/>
        <w:spacing w:before="120" w:line="360" w:lineRule="auto"/>
        <w:rPr>
          <w:rFonts w:asciiTheme="minorHAnsi" w:hAnsiTheme="minorHAnsi" w:cstheme="minorHAnsi"/>
          <w:sz w:val="24"/>
        </w:rPr>
      </w:pPr>
      <w:r w:rsidRPr="003124A3">
        <w:rPr>
          <w:rFonts w:asciiTheme="minorHAnsi" w:hAnsiTheme="minorHAnsi" w:cstheme="minorHAnsi"/>
          <w:sz w:val="24"/>
        </w:rPr>
        <w:t>A - Partie réservée à l'Administration</w:t>
      </w:r>
    </w:p>
    <w:p w14:paraId="194C5DDA" w14:textId="6B960A47" w:rsidR="00A54835" w:rsidRPr="003124A3" w:rsidRDefault="00A54835" w:rsidP="000B0CB7">
      <w:pPr>
        <w:spacing w:line="360" w:lineRule="auto"/>
        <w:ind w:right="219"/>
        <w:jc w:val="both"/>
        <w:rPr>
          <w:rFonts w:asciiTheme="minorHAnsi" w:hAnsiTheme="minorHAnsi" w:cstheme="minorHAnsi"/>
          <w:b/>
          <w:bCs/>
          <w:sz w:val="22"/>
          <w:szCs w:val="22"/>
          <w:lang w:bidi="ar-M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Mode de passation : Appel d’offres ouvert 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>simplifié</w:t>
      </w:r>
      <w:r w:rsidR="0078045A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sur offres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de prix n° </w:t>
      </w:r>
      <w:r w:rsidRPr="003124A3">
        <w:rPr>
          <w:rFonts w:asciiTheme="minorHAnsi" w:hAnsiTheme="minorHAnsi" w:cstheme="minorHAnsi"/>
          <w:sz w:val="22"/>
          <w:szCs w:val="22"/>
        </w:rPr>
        <w:t xml:space="preserve">: </w:t>
      </w:r>
      <w:r w:rsidR="00B406E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0</w:t>
      </w:r>
      <w:r w:rsidR="00823AB7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2</w:t>
      </w:r>
      <w:r w:rsidR="00B406E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/2025 (</w:t>
      </w:r>
      <w:r w:rsidR="005B6C4E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en lot </w:t>
      </w:r>
      <w:r w:rsidR="00722F6A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unique</w:t>
      </w:r>
      <w:r w:rsidR="00B406E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)</w:t>
      </w:r>
      <w:r w:rsidR="005B6C4E" w:rsidRPr="003124A3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.</w:t>
      </w:r>
      <w:r w:rsidRPr="003124A3">
        <w:rPr>
          <w:rFonts w:asciiTheme="minorHAnsi" w:hAnsiTheme="minorHAnsi" w:cstheme="minorHAnsi"/>
          <w:sz w:val="22"/>
          <w:szCs w:val="22"/>
          <w:lang w:bidi="ar-MA"/>
        </w:rPr>
        <w:t xml:space="preserve"> </w:t>
      </w:r>
    </w:p>
    <w:p w14:paraId="101F755F" w14:textId="0A97EA01" w:rsidR="00846660" w:rsidRPr="00806FE6" w:rsidRDefault="000C7F71" w:rsidP="00846660">
      <w:pPr>
        <w:pStyle w:val="Titre1"/>
        <w:spacing w:line="276" w:lineRule="auto"/>
        <w:ind w:left="0" w:right="367"/>
        <w:jc w:val="both"/>
        <w:rPr>
          <w:rFonts w:asciiTheme="minorHAnsi" w:hAnsiTheme="minorHAnsi" w:cstheme="minorHAnsi"/>
        </w:rPr>
      </w:pPr>
      <w:r w:rsidRPr="00846660">
        <w:rPr>
          <w:rFonts w:asciiTheme="minorHAnsi" w:hAnsiTheme="minorHAnsi" w:cstheme="minorHAnsi"/>
          <w:b w:val="0"/>
          <w:bCs w:val="0"/>
          <w:sz w:val="22"/>
          <w:szCs w:val="22"/>
        </w:rPr>
        <w:t>Objet du marché</w:t>
      </w:r>
      <w:r w:rsidRPr="003124A3">
        <w:rPr>
          <w:rFonts w:asciiTheme="minorHAnsi" w:hAnsiTheme="minorHAnsi" w:cstheme="minorHAnsi"/>
          <w:sz w:val="22"/>
          <w:szCs w:val="22"/>
        </w:rPr>
        <w:t> :</w:t>
      </w:r>
      <w:r w:rsidRPr="003124A3">
        <w:rPr>
          <w:rFonts w:asciiTheme="minorHAnsi" w:hAnsiTheme="minorHAnsi" w:cstheme="minorHAnsi"/>
          <w:caps/>
          <w:sz w:val="22"/>
          <w:szCs w:val="22"/>
          <w:lang w:eastAsia="en-US"/>
        </w:rPr>
        <w:t xml:space="preserve"> </w:t>
      </w:r>
      <w:bookmarkStart w:id="0" w:name="_Hlk113374955"/>
      <w:r w:rsidR="00814598" w:rsidRPr="00814598">
        <w:rPr>
          <w:rFonts w:asciiTheme="minorHAnsi" w:hAnsiTheme="minorHAnsi" w:cstheme="minorHAnsi"/>
        </w:rPr>
        <w:t>Prestations d’hébergement pour le compte du Centre Régional d’Investissement de la Région Beni Mellal-Khénifra.</w:t>
      </w:r>
    </w:p>
    <w:bookmarkEnd w:id="0"/>
    <w:p w14:paraId="6196855B" w14:textId="77777777" w:rsidR="00846660" w:rsidRPr="00846660" w:rsidRDefault="00846660" w:rsidP="00846660">
      <w:pPr>
        <w:pStyle w:val="Corpsdetexte"/>
        <w:spacing w:line="276" w:lineRule="auto"/>
        <w:rPr>
          <w:rFonts w:asciiTheme="minorHAnsi" w:hAnsiTheme="minorHAnsi" w:cstheme="minorHAnsi"/>
          <w:b/>
          <w:bCs/>
          <w:sz w:val="12"/>
          <w:szCs w:val="12"/>
        </w:rPr>
      </w:pPr>
    </w:p>
    <w:p w14:paraId="78734827" w14:textId="5A43440D" w:rsidR="000A5AD2" w:rsidRDefault="006F499B" w:rsidP="00846660">
      <w:pPr>
        <w:pStyle w:val="Corpsdetexte"/>
        <w:spacing w:line="276" w:lineRule="auto"/>
        <w:rPr>
          <w:rFonts w:asciiTheme="minorHAnsi" w:hAnsiTheme="minorHAnsi" w:cstheme="minorHAnsi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Passé par appel d'offres ouvert 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 xml:space="preserve">simplifié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sur offre</w:t>
      </w:r>
      <w:r w:rsidR="0078045A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des prix en séance publique, </w:t>
      </w:r>
      <w:r w:rsidR="000A5AD2" w:rsidRPr="000A5AD2">
        <w:rPr>
          <w:rFonts w:asciiTheme="minorHAnsi" w:hAnsiTheme="minorHAnsi" w:cstheme="minorHAnsi"/>
          <w:sz w:val="22"/>
          <w:szCs w:val="22"/>
          <w:lang w:eastAsia="ar-SA"/>
        </w:rPr>
        <w:t xml:space="preserve">conformément aux dispositions des dispositions du décret n°2-22-431 du 15 Chaabane 1444 (08 </w:t>
      </w:r>
      <w:r w:rsidR="00233805" w:rsidRPr="000A5AD2">
        <w:rPr>
          <w:rFonts w:asciiTheme="minorHAnsi" w:hAnsiTheme="minorHAnsi" w:cstheme="minorHAnsi"/>
          <w:sz w:val="22"/>
          <w:szCs w:val="22"/>
          <w:lang w:eastAsia="ar-SA"/>
        </w:rPr>
        <w:t>mars</w:t>
      </w:r>
      <w:r w:rsidR="000A5AD2" w:rsidRPr="000A5AD2">
        <w:rPr>
          <w:rFonts w:asciiTheme="minorHAnsi" w:hAnsiTheme="minorHAnsi" w:cstheme="minorHAnsi"/>
          <w:sz w:val="22"/>
          <w:szCs w:val="22"/>
          <w:lang w:eastAsia="ar-SA"/>
        </w:rPr>
        <w:t xml:space="preserve"> 2023) relatif aux marchés publics</w:t>
      </w:r>
      <w:r w:rsidR="000A5AD2" w:rsidRPr="00161BAA">
        <w:rPr>
          <w:rFonts w:asciiTheme="minorHAnsi" w:hAnsiTheme="minorHAnsi" w:cstheme="minorHAnsi"/>
        </w:rPr>
        <w:t>.</w:t>
      </w:r>
    </w:p>
    <w:p w14:paraId="0503CE44" w14:textId="08E06258" w:rsidR="00A54835" w:rsidRPr="003124A3" w:rsidRDefault="00A54835" w:rsidP="000A5AD2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</w:rPr>
        <w:t>B - Partie réservée au concurrent</w:t>
      </w:r>
      <w:r w:rsidR="000A5AD2">
        <w:rPr>
          <w:rFonts w:asciiTheme="minorHAnsi" w:hAnsiTheme="minorHAnsi" w:cstheme="minorHAnsi"/>
          <w:b/>
          <w:bCs/>
          <w:sz w:val="24"/>
        </w:rPr>
        <w:t xml:space="preserve"> agissant à titre individuel :</w:t>
      </w:r>
    </w:p>
    <w:p w14:paraId="7E0CB23C" w14:textId="29DCAE2B" w:rsidR="00A54835" w:rsidRPr="000A5AD2" w:rsidRDefault="00A54835" w:rsidP="000A5AD2">
      <w:pPr>
        <w:pStyle w:val="Paragraphedeliste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Pour les personnes physiques</w:t>
      </w:r>
      <w:r w:rsid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 :</w:t>
      </w:r>
    </w:p>
    <w:p w14:paraId="23D3A03E" w14:textId="77777777" w:rsidR="000A5AD2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Je , soussigné : ......................................... (</w:t>
      </w:r>
      <w:r w:rsidR="003124A3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rénom, nom et qualité) agissant en mon nom personnel et pour mon propre compte</w:t>
      </w:r>
      <w:r w:rsidR="000A5AD2">
        <w:rPr>
          <w:rFonts w:asciiTheme="minorHAnsi" w:hAnsiTheme="minorHAnsi" w:cstheme="minorHAnsi"/>
          <w:sz w:val="22"/>
          <w:szCs w:val="22"/>
          <w:lang w:eastAsia="ar-SA"/>
        </w:rPr>
        <w:t> ;</w:t>
      </w:r>
    </w:p>
    <w:p w14:paraId="392D0742" w14:textId="77777777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dresse du domicile élu ..................................................... ................................</w:t>
      </w:r>
    </w:p>
    <w:p w14:paraId="7B77EE18" w14:textId="77777777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ffilié à la CNSS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(ou autre régime particulier de prévoyance sociale)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sous le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numéro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................................</w:t>
      </w:r>
    </w:p>
    <w:p w14:paraId="716D714A" w14:textId="6B7A31BE" w:rsidR="00CC7B40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nscrit au registre du commerce de................................... (</w:t>
      </w:r>
      <w:r w:rsidR="00233805" w:rsidRPr="003124A3">
        <w:rPr>
          <w:rFonts w:asciiTheme="minorHAnsi" w:hAnsiTheme="minorHAnsi" w:cstheme="minorHAnsi"/>
          <w:sz w:val="22"/>
          <w:szCs w:val="22"/>
          <w:lang w:eastAsia="ar-SA"/>
        </w:rPr>
        <w:t>Localité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) sous le n°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………………..</w:t>
      </w:r>
    </w:p>
    <w:p w14:paraId="353384DB" w14:textId="2631172C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Inscrit à la Taxe Professionnelle sous le numéro………………………………………………..</w:t>
      </w:r>
    </w:p>
    <w:p w14:paraId="36F5F2EC" w14:textId="19636D3C" w:rsidR="000A5AD2" w:rsidRDefault="000A5AD2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Numéro de l’Identifiant Commun de l’Entreprise :……………………………………………..</w:t>
      </w:r>
    </w:p>
    <w:p w14:paraId="66CEFFC9" w14:textId="77777777" w:rsidR="001765A3" w:rsidRPr="003124A3" w:rsidRDefault="001765A3" w:rsidP="001765A3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En vertu des pouvoirs qui me sont conférés :</w:t>
      </w:r>
    </w:p>
    <w:p w14:paraId="5870D894" w14:textId="0178F376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</w:rPr>
        <w:t xml:space="preserve">       b) </w:t>
      </w:r>
      <w:r w:rsidRPr="003124A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Pour les personnes morales</w:t>
      </w:r>
      <w:r w:rsidR="000A5AD2">
        <w:rPr>
          <w:rFonts w:asciiTheme="minorHAnsi" w:hAnsiTheme="minorHAnsi" w:cstheme="minorHAnsi"/>
          <w:b/>
          <w:bCs/>
          <w:sz w:val="22"/>
          <w:szCs w:val="22"/>
          <w:u w:val="single"/>
        </w:rPr>
        <w:t> :</w:t>
      </w:r>
    </w:p>
    <w:p w14:paraId="15C7A324" w14:textId="11898CDA" w:rsidR="00A54835" w:rsidRPr="003124A3" w:rsidRDefault="00A54835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Je, soussigné .......................... (</w:t>
      </w:r>
      <w:r w:rsidR="007768A4" w:rsidRPr="003124A3">
        <w:rPr>
          <w:rFonts w:asciiTheme="minorHAnsi" w:hAnsiTheme="minorHAnsi" w:cstheme="minorHAnsi"/>
          <w:sz w:val="22"/>
          <w:szCs w:val="22"/>
          <w:lang w:eastAsia="ar-SA"/>
        </w:rPr>
        <w:t>Prénom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nom et qualité) agissant au nom et pour le compte de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>……………………</w:t>
      </w:r>
      <w:r w:rsidR="000D0FC3"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Raison sociale </w:t>
      </w:r>
      <w:r w:rsidR="001765A3">
        <w:rPr>
          <w:rFonts w:asciiTheme="minorHAnsi" w:hAnsiTheme="minorHAnsi" w:cstheme="minorHAnsi"/>
          <w:sz w:val="22"/>
          <w:szCs w:val="22"/>
          <w:lang w:eastAsia="ar-SA"/>
        </w:rPr>
        <w:t xml:space="preserve"> et forme juridique</w:t>
      </w:r>
      <w:r w:rsidR="00764D97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au capital </w:t>
      </w:r>
      <w:r w:rsidR="001765A3">
        <w:rPr>
          <w:rFonts w:asciiTheme="minorHAnsi" w:hAnsiTheme="minorHAnsi" w:cstheme="minorHAnsi"/>
          <w:sz w:val="22"/>
          <w:szCs w:val="22"/>
          <w:lang w:eastAsia="ar-SA"/>
        </w:rPr>
        <w:t xml:space="preserve">social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de:...............................................................................</w:t>
      </w:r>
    </w:p>
    <w:p w14:paraId="26CA6596" w14:textId="7AFC5525" w:rsidR="00A54835" w:rsidRPr="003124A3" w:rsidRDefault="001765A3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Adresse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du siège social de la société....................................................................</w:t>
      </w:r>
    </w:p>
    <w:p w14:paraId="3DA7E63D" w14:textId="78131FB9" w:rsidR="00A54835" w:rsidRPr="003124A3" w:rsidRDefault="001765A3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Adresse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du domicile élu........................................................................................</w:t>
      </w:r>
    </w:p>
    <w:p w14:paraId="742775A7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ffilié à la CNSS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(ou autre régime particulier de prévoyance sociale)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sous le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numéro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................................</w:t>
      </w:r>
    </w:p>
    <w:p w14:paraId="35C80191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nscrit au registre du commerce de................................... (localité) sous le n°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………………..</w:t>
      </w:r>
    </w:p>
    <w:p w14:paraId="54F0E2C1" w14:textId="77777777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Inscrit à la Taxe Professionnelle sous le numéro………………………………………………..</w:t>
      </w:r>
    </w:p>
    <w:p w14:paraId="3837E01A" w14:textId="77777777" w:rsidR="001765A3" w:rsidRPr="003124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Numéro de l’Identifiant Commun de l’Entreprise :……………………………………………..</w:t>
      </w:r>
    </w:p>
    <w:p w14:paraId="1F0E79B4" w14:textId="06B08A1A" w:rsidR="00A54835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En vertu des pouvoirs qui me sont conférés</w:t>
      </w:r>
      <w:r w:rsid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 ;</w:t>
      </w:r>
    </w:p>
    <w:p w14:paraId="632F4D23" w14:textId="464581E7" w:rsidR="001765A3" w:rsidRDefault="001765A3" w:rsidP="001765A3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C</w:t>
      </w:r>
      <w:r w:rsidRPr="003124A3">
        <w:rPr>
          <w:rFonts w:asciiTheme="minorHAnsi" w:hAnsiTheme="minorHAnsi" w:cstheme="minorHAnsi"/>
          <w:b/>
          <w:bCs/>
          <w:sz w:val="24"/>
        </w:rPr>
        <w:t xml:space="preserve"> - Partie réservée </w:t>
      </w:r>
      <w:r>
        <w:rPr>
          <w:rFonts w:asciiTheme="minorHAnsi" w:hAnsiTheme="minorHAnsi" w:cstheme="minorHAnsi"/>
          <w:b/>
          <w:bCs/>
          <w:sz w:val="24"/>
        </w:rPr>
        <w:t>aux concurrents membres d’un groupement :</w:t>
      </w:r>
    </w:p>
    <w:p w14:paraId="725FCBC0" w14:textId="76F76343" w:rsidR="001765A3" w:rsidRDefault="001765A3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Nous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soussigné</w:t>
      </w:r>
      <w:r>
        <w:rPr>
          <w:rFonts w:asciiTheme="minorHAnsi" w:hAnsiTheme="minorHAnsi" w:cstheme="minorHAnsi"/>
          <w:sz w:val="22"/>
          <w:szCs w:val="22"/>
          <w:lang w:eastAsia="ar-SA"/>
        </w:rPr>
        <w:t>s (1) :</w:t>
      </w:r>
    </w:p>
    <w:p w14:paraId="4880B589" w14:textId="28809461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1 :……………………………………….</w:t>
      </w:r>
    </w:p>
    <w:p w14:paraId="2AEFDBCF" w14:textId="0730C35F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2 :…………………………..</w:t>
      </w:r>
    </w:p>
    <w:p w14:paraId="135A04BE" w14:textId="2DFD86E3" w:rsidR="001765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Membre n :……………………………</w:t>
      </w:r>
    </w:p>
    <w:p w14:paraId="10EB66F5" w14:textId="37A5BB0A" w:rsidR="001765A3" w:rsidRPr="001765A3" w:rsidRDefault="001765A3" w:rsidP="001765A3">
      <w:pPr>
        <w:tabs>
          <w:tab w:val="num" w:pos="142"/>
        </w:tabs>
        <w:spacing w:before="240" w:line="276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1765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En vertu des pouvoirs qui nous sont conférés, nous nous obligeons conjointement / solidairement et désignons ……..(Prénoms, noms et qualité) entant que mandataire du groupement ;</w:t>
      </w:r>
    </w:p>
    <w:p w14:paraId="33BA5380" w14:textId="77777777" w:rsidR="001765A3" w:rsidRPr="003124A3" w:rsidRDefault="001765A3" w:rsidP="001765A3">
      <w:pPr>
        <w:tabs>
          <w:tab w:val="num" w:pos="142"/>
        </w:tabs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4FD5C390" w14:textId="77777777" w:rsidR="00A163E8" w:rsidRDefault="00A163E8" w:rsidP="00A163E8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</w:p>
    <w:p w14:paraId="7DF99755" w14:textId="09554ECA" w:rsidR="00A163E8" w:rsidRDefault="00A163E8" w:rsidP="00A163E8">
      <w:pPr>
        <w:spacing w:line="360" w:lineRule="auto"/>
        <w:ind w:right="219"/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D</w:t>
      </w:r>
      <w:r w:rsidRPr="003124A3">
        <w:rPr>
          <w:rFonts w:asciiTheme="minorHAnsi" w:hAnsiTheme="minorHAnsi" w:cstheme="minorHAnsi"/>
          <w:b/>
          <w:bCs/>
          <w:sz w:val="24"/>
        </w:rPr>
        <w:t xml:space="preserve"> - Partie </w:t>
      </w:r>
      <w:r>
        <w:rPr>
          <w:rFonts w:asciiTheme="minorHAnsi" w:hAnsiTheme="minorHAnsi" w:cstheme="minorHAnsi"/>
          <w:b/>
          <w:bCs/>
          <w:sz w:val="24"/>
        </w:rPr>
        <w:t xml:space="preserve">commune à tous les </w:t>
      </w:r>
      <w:r w:rsidR="00872834">
        <w:rPr>
          <w:rFonts w:asciiTheme="minorHAnsi" w:hAnsiTheme="minorHAnsi" w:cstheme="minorHAnsi"/>
          <w:b/>
          <w:bCs/>
          <w:sz w:val="24"/>
        </w:rPr>
        <w:t>concurrents :</w:t>
      </w:r>
    </w:p>
    <w:p w14:paraId="095FAE4F" w14:textId="2E37BF73" w:rsidR="000564B1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Après avoir pris connaissance du dossier d'appel d'offres concernant les prestations précisées en objet de la partie A ci-dessus ;</w:t>
      </w:r>
    </w:p>
    <w:p w14:paraId="36AEBDDA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après avoir apprécié à mon point de vue et sous ma responsabilité la nature et les difficultés que comportent ces prestations :</w:t>
      </w:r>
    </w:p>
    <w:p w14:paraId="68B63407" w14:textId="1E37F93B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1) remets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(remettons)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revêtu de ma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(nos)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signature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un bordereau de prix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>et la composition du montant global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établi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s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con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>f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ormément aux modèles figurant au dossier d'appel d'offres ;</w:t>
      </w:r>
    </w:p>
    <w:p w14:paraId="30F6D699" w14:textId="134E5926" w:rsidR="00A54835" w:rsidRPr="003124A3" w:rsidRDefault="00A54835" w:rsidP="000B0CB7">
      <w:pPr>
        <w:tabs>
          <w:tab w:val="num" w:pos="142"/>
        </w:tabs>
        <w:spacing w:before="24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2) m'engage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(nous nous engageons) 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à exécuter lesdites prestations conformément au cahier des prescriptions spéciales et moyennant les prix que j'ai 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>(nous avons)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établi moi-même</w:t>
      </w:r>
      <w:r w:rsidR="00A163E8">
        <w:rPr>
          <w:rFonts w:asciiTheme="minorHAnsi" w:hAnsiTheme="minorHAnsi" w:cstheme="minorHAnsi"/>
          <w:sz w:val="22"/>
          <w:szCs w:val="22"/>
          <w:lang w:eastAsia="ar-SA"/>
        </w:rPr>
        <w:t xml:space="preserve"> (nous même)</w:t>
      </w:r>
      <w:r w:rsidRPr="003124A3">
        <w:rPr>
          <w:rFonts w:asciiTheme="minorHAnsi" w:hAnsiTheme="minorHAnsi" w:cstheme="minorHAnsi"/>
          <w:sz w:val="22"/>
          <w:szCs w:val="22"/>
          <w:lang w:eastAsia="ar-SA"/>
        </w:rPr>
        <w:t>, lesquels font ressortir :</w:t>
      </w:r>
    </w:p>
    <w:p w14:paraId="08936E32" w14:textId="77777777" w:rsidR="005B6C4E" w:rsidRPr="003124A3" w:rsidRDefault="005B6C4E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10"/>
          <w:szCs w:val="10"/>
          <w:lang w:eastAsia="ar-SA"/>
        </w:rPr>
      </w:pPr>
    </w:p>
    <w:p w14:paraId="1AF73A00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Montant hors T.V.A. :..............................................(en lettres et en chiffres)</w:t>
      </w:r>
    </w:p>
    <w:p w14:paraId="1978D091" w14:textId="07525F81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Taux de la TVA……………………………………(en pourcentage)</w:t>
      </w:r>
    </w:p>
    <w:p w14:paraId="4AE617DA" w14:textId="77777777" w:rsidR="00A54835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>- Montant de la T.V.A. :……………….....................(en lettres et en chiffres)</w:t>
      </w:r>
    </w:p>
    <w:p w14:paraId="782DE37A" w14:textId="77777777" w:rsidR="000564B1" w:rsidRPr="003124A3" w:rsidRDefault="00A54835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- Montant T.V.A. comprise :......................................(en lettres et en chiffres) </w:t>
      </w:r>
    </w:p>
    <w:p w14:paraId="137CC4FF" w14:textId="1758F69C" w:rsidR="00A54835" w:rsidRPr="003124A3" w:rsidRDefault="004B6E5A" w:rsidP="000B0CB7">
      <w:pPr>
        <w:tabs>
          <w:tab w:val="num" w:pos="142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B6E5A">
        <w:rPr>
          <w:rFonts w:asciiTheme="minorHAnsi" w:hAnsiTheme="minorHAnsi" w:cstheme="minorHAnsi"/>
          <w:sz w:val="22"/>
          <w:szCs w:val="22"/>
          <w:lang w:eastAsia="ar-SA"/>
        </w:rPr>
        <w:t>Se libère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l</w:t>
      </w:r>
      <w:r w:rsidR="005B6C4E"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e Centre Régional d’Investissement de la Région </w:t>
      </w:r>
      <w:r w:rsidR="006F499B" w:rsidRPr="003124A3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Béni Mellal Khénifra</w:t>
      </w:r>
      <w:r w:rsidR="00722F6A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 xml:space="preserve">se libérera des sommes dues par lui en faisant donner crédit au compte....................... ouvert </w:t>
      </w:r>
      <w:r>
        <w:rPr>
          <w:rFonts w:asciiTheme="minorHAnsi" w:hAnsiTheme="minorHAnsi" w:cstheme="minorHAnsi"/>
          <w:sz w:val="22"/>
          <w:szCs w:val="22"/>
          <w:lang w:eastAsia="ar-SA"/>
        </w:rPr>
        <w:t>au nom de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(</w:t>
      </w:r>
      <w:r>
        <w:rPr>
          <w:rFonts w:asciiTheme="minorHAnsi" w:hAnsiTheme="minorHAnsi" w:cstheme="minorHAnsi"/>
          <w:sz w:val="22"/>
          <w:szCs w:val="22"/>
          <w:lang w:eastAsia="ar-SA"/>
        </w:rPr>
        <w:t>titulaire du marché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) à................</w:t>
      </w:r>
      <w:r w:rsidR="005B6C4E" w:rsidRPr="003124A3">
        <w:rPr>
          <w:rFonts w:asciiTheme="minorHAnsi" w:hAnsiTheme="minorHAnsi" w:cstheme="minorHAnsi"/>
          <w:sz w:val="22"/>
          <w:szCs w:val="22"/>
          <w:lang w:eastAsia="ar-SA"/>
        </w:rPr>
        <w:t>............................</w:t>
      </w:r>
      <w:r w:rsidR="00A54835" w:rsidRPr="003124A3">
        <w:rPr>
          <w:rFonts w:asciiTheme="minorHAnsi" w:hAnsiTheme="minorHAnsi" w:cstheme="minorHAnsi"/>
          <w:sz w:val="22"/>
          <w:szCs w:val="22"/>
          <w:lang w:eastAsia="ar-SA"/>
        </w:rPr>
        <w:t>.......... (localité), sous relevé d’identificati</w:t>
      </w:r>
      <w:r w:rsidR="000C7F71" w:rsidRPr="003124A3">
        <w:rPr>
          <w:rFonts w:asciiTheme="minorHAnsi" w:hAnsiTheme="minorHAnsi" w:cstheme="minorHAnsi"/>
          <w:sz w:val="22"/>
          <w:szCs w:val="22"/>
          <w:lang w:eastAsia="ar-SA"/>
        </w:rPr>
        <w:t>on bancaire (RIB) numéro………</w:t>
      </w:r>
    </w:p>
    <w:p w14:paraId="349E1FE9" w14:textId="77777777" w:rsidR="00A54835" w:rsidRPr="003124A3" w:rsidRDefault="00A54835" w:rsidP="000B0CB7">
      <w:pPr>
        <w:keepNext/>
        <w:spacing w:before="120" w:line="360" w:lineRule="auto"/>
        <w:ind w:left="142"/>
        <w:jc w:val="right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Fait à........................le....................</w:t>
      </w:r>
    </w:p>
    <w:p w14:paraId="313B0D1B" w14:textId="77777777" w:rsidR="00A54835" w:rsidRPr="003124A3" w:rsidRDefault="00A54835" w:rsidP="000B0CB7">
      <w:pPr>
        <w:keepNext/>
        <w:spacing w:before="120" w:line="360" w:lineRule="auto"/>
        <w:ind w:left="142"/>
        <w:jc w:val="right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3124A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(Signature et cachet du concurrent)</w:t>
      </w:r>
    </w:p>
    <w:p w14:paraId="41728805" w14:textId="77777777" w:rsidR="00A54835" w:rsidRPr="003124A3" w:rsidRDefault="00A54835" w:rsidP="000B0CB7">
      <w:pPr>
        <w:keepNext/>
        <w:spacing w:before="120" w:line="360" w:lineRule="auto"/>
        <w:ind w:left="142"/>
        <w:outlineLvl w:val="2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61D8FF08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5CBCC03A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5027679B" w14:textId="77777777" w:rsidR="006F499B" w:rsidRPr="003124A3" w:rsidRDefault="006F499B" w:rsidP="000B0CB7">
      <w:pPr>
        <w:spacing w:line="360" w:lineRule="auto"/>
        <w:rPr>
          <w:rFonts w:asciiTheme="minorHAnsi" w:hAnsiTheme="minorHAnsi" w:cstheme="minorHAnsi"/>
        </w:rPr>
      </w:pPr>
    </w:p>
    <w:p w14:paraId="12BE8CCA" w14:textId="77777777" w:rsidR="006F499B" w:rsidRPr="003124A3" w:rsidRDefault="006F499B" w:rsidP="000B0CB7">
      <w:pPr>
        <w:spacing w:line="360" w:lineRule="auto"/>
        <w:rPr>
          <w:rFonts w:asciiTheme="minorHAnsi" w:hAnsiTheme="minorHAnsi" w:cstheme="minorHAnsi"/>
        </w:rPr>
      </w:pPr>
    </w:p>
    <w:p w14:paraId="32AEB7D0" w14:textId="77777777" w:rsidR="00A54835" w:rsidRPr="003124A3" w:rsidRDefault="00A54835" w:rsidP="000B0CB7">
      <w:pPr>
        <w:spacing w:line="360" w:lineRule="auto"/>
        <w:rPr>
          <w:rFonts w:asciiTheme="minorHAnsi" w:hAnsiTheme="minorHAnsi" w:cstheme="minorHAnsi"/>
        </w:rPr>
      </w:pPr>
    </w:p>
    <w:p w14:paraId="2138AF6C" w14:textId="2157E626" w:rsidR="00A54835" w:rsidRPr="003124A3" w:rsidRDefault="00A54835" w:rsidP="004B6E5A">
      <w:pPr>
        <w:spacing w:line="360" w:lineRule="auto"/>
        <w:rPr>
          <w:rFonts w:asciiTheme="minorHAnsi" w:hAnsiTheme="minorHAnsi" w:cstheme="minorHAnsi"/>
          <w:i/>
          <w:iCs/>
        </w:rPr>
      </w:pPr>
      <w:r w:rsidRPr="003124A3">
        <w:rPr>
          <w:rFonts w:asciiTheme="minorHAnsi" w:hAnsiTheme="minorHAnsi" w:cstheme="minorHAnsi"/>
        </w:rPr>
        <w:t xml:space="preserve"> (1</w:t>
      </w:r>
      <w:r w:rsidRPr="003124A3">
        <w:rPr>
          <w:rFonts w:asciiTheme="minorHAnsi" w:hAnsiTheme="minorHAnsi" w:cstheme="minorHAnsi"/>
          <w:i/>
          <w:iCs/>
        </w:rPr>
        <w:t xml:space="preserve">) </w:t>
      </w:r>
      <w:r w:rsidR="004B6E5A">
        <w:rPr>
          <w:rFonts w:asciiTheme="minorHAnsi" w:hAnsiTheme="minorHAnsi" w:cstheme="minorHAnsi"/>
          <w:i/>
          <w:iCs/>
        </w:rPr>
        <w:t>Indiquer les mêmes informations prévues au a) ou b)  ci-dessus selon le cas.</w:t>
      </w:r>
    </w:p>
    <w:p w14:paraId="16AE7ABC" w14:textId="77777777" w:rsidR="00A54835" w:rsidRPr="003124A3" w:rsidRDefault="00A54835" w:rsidP="000B0CB7">
      <w:pPr>
        <w:widowControl w:val="0"/>
        <w:spacing w:line="360" w:lineRule="auto"/>
        <w:rPr>
          <w:rFonts w:asciiTheme="minorHAnsi" w:hAnsiTheme="minorHAnsi" w:cstheme="minorHAnsi"/>
          <w:i/>
          <w:iCs/>
        </w:rPr>
      </w:pPr>
    </w:p>
    <w:p w14:paraId="3EA73020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/>
        <w:jc w:val="both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2EEE0D73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 w:firstLine="426"/>
        <w:jc w:val="both"/>
        <w:rPr>
          <w:rFonts w:asciiTheme="minorHAnsi" w:hAnsiTheme="minorHAnsi" w:cstheme="minorHAnsi"/>
          <w:sz w:val="26"/>
          <w:szCs w:val="26"/>
        </w:rPr>
      </w:pPr>
    </w:p>
    <w:p w14:paraId="7D86B5BD" w14:textId="77777777" w:rsidR="00A54835" w:rsidRPr="003124A3" w:rsidRDefault="00A54835" w:rsidP="000B0CB7">
      <w:pPr>
        <w:tabs>
          <w:tab w:val="left" w:pos="1134"/>
          <w:tab w:val="left" w:pos="2268"/>
        </w:tabs>
        <w:spacing w:line="360" w:lineRule="auto"/>
        <w:ind w:right="98" w:firstLine="426"/>
        <w:jc w:val="both"/>
        <w:rPr>
          <w:rFonts w:asciiTheme="minorHAnsi" w:hAnsiTheme="minorHAnsi" w:cstheme="minorHAnsi"/>
          <w:sz w:val="24"/>
          <w:szCs w:val="24"/>
        </w:rPr>
      </w:pPr>
    </w:p>
    <w:p w14:paraId="33F70002" w14:textId="77777777" w:rsidR="00BF6B2E" w:rsidRPr="003124A3" w:rsidRDefault="00BF6B2E" w:rsidP="00A54835">
      <w:pPr>
        <w:rPr>
          <w:rFonts w:asciiTheme="minorHAnsi" w:hAnsiTheme="minorHAnsi" w:cstheme="minorHAnsi"/>
        </w:rPr>
      </w:pPr>
    </w:p>
    <w:sectPr w:rsidR="00BF6B2E" w:rsidRPr="003124A3" w:rsidSect="008C03FA">
      <w:footerReference w:type="even" r:id="rId8"/>
      <w:footerReference w:type="default" r:id="rId9"/>
      <w:pgSz w:w="11906" w:h="16838"/>
      <w:pgMar w:top="709" w:right="964" w:bottom="567" w:left="794" w:header="709" w:footer="119" w:gutter="0"/>
      <w:pgBorders w:offsetFrom="page">
        <w:top w:val="cornerTriangles" w:sz="15" w:space="24" w:color="auto"/>
        <w:left w:val="cornerTriangles" w:sz="15" w:space="24" w:color="auto"/>
        <w:bottom w:val="cornerTriangles" w:sz="15" w:space="31" w:color="auto"/>
        <w:right w:val="cornerTriangles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8A54" w14:textId="77777777" w:rsidR="002A6A63" w:rsidRDefault="002A6A63">
      <w:r>
        <w:separator/>
      </w:r>
    </w:p>
  </w:endnote>
  <w:endnote w:type="continuationSeparator" w:id="0">
    <w:p w14:paraId="7F4563D4" w14:textId="77777777" w:rsidR="002A6A63" w:rsidRDefault="002A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6133" w14:textId="77777777" w:rsidR="002D6F3C" w:rsidRDefault="00633BA4" w:rsidP="00655E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D6F3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9DADCE" w14:textId="77777777" w:rsidR="002D6F3C" w:rsidRDefault="002D6F3C" w:rsidP="00655E9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3179" w14:textId="77777777" w:rsidR="002D6F3C" w:rsidRPr="00655E92" w:rsidRDefault="002D6F3C" w:rsidP="00F47160">
    <w:pPr>
      <w:pStyle w:val="Pieddepage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DF3D1" w14:textId="77777777" w:rsidR="002A6A63" w:rsidRDefault="002A6A63">
      <w:r>
        <w:separator/>
      </w:r>
    </w:p>
  </w:footnote>
  <w:footnote w:type="continuationSeparator" w:id="0">
    <w:p w14:paraId="3EA948F9" w14:textId="77777777" w:rsidR="002A6A63" w:rsidRDefault="002A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C7A32"/>
    <w:multiLevelType w:val="hybridMultilevel"/>
    <w:tmpl w:val="EB7A52C4"/>
    <w:lvl w:ilvl="0" w:tplc="91C4A45E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3269FD"/>
    <w:multiLevelType w:val="hybridMultilevel"/>
    <w:tmpl w:val="DBEEEDD0"/>
    <w:lvl w:ilvl="0" w:tplc="19AAEDC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4401"/>
    <w:multiLevelType w:val="hybridMultilevel"/>
    <w:tmpl w:val="B4F4981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D3753"/>
    <w:multiLevelType w:val="hybridMultilevel"/>
    <w:tmpl w:val="6AD4BBDA"/>
    <w:lvl w:ilvl="0" w:tplc="52A8564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1EBC"/>
    <w:multiLevelType w:val="hybridMultilevel"/>
    <w:tmpl w:val="5AA2923A"/>
    <w:lvl w:ilvl="0" w:tplc="200006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060204"/>
    <w:multiLevelType w:val="hybridMultilevel"/>
    <w:tmpl w:val="E79AAB6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FAC58D8"/>
    <w:multiLevelType w:val="hybridMultilevel"/>
    <w:tmpl w:val="45CAAE5E"/>
    <w:lvl w:ilvl="0" w:tplc="D36C5A1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7081B"/>
    <w:multiLevelType w:val="hybridMultilevel"/>
    <w:tmpl w:val="3AAC4E10"/>
    <w:lvl w:ilvl="0" w:tplc="D38C237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D0873"/>
    <w:multiLevelType w:val="hybridMultilevel"/>
    <w:tmpl w:val="B8E22550"/>
    <w:lvl w:ilvl="0" w:tplc="96687B5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04D2F"/>
    <w:multiLevelType w:val="hybridMultilevel"/>
    <w:tmpl w:val="1CC05096"/>
    <w:lvl w:ilvl="0" w:tplc="B562146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24486142">
    <w:abstractNumId w:val="9"/>
  </w:num>
  <w:num w:numId="2" w16cid:durableId="1285766794">
    <w:abstractNumId w:val="5"/>
  </w:num>
  <w:num w:numId="3" w16cid:durableId="1528252480">
    <w:abstractNumId w:val="2"/>
  </w:num>
  <w:num w:numId="4" w16cid:durableId="1054164053">
    <w:abstractNumId w:val="1"/>
  </w:num>
  <w:num w:numId="5" w16cid:durableId="531502340">
    <w:abstractNumId w:val="6"/>
  </w:num>
  <w:num w:numId="6" w16cid:durableId="1959068089">
    <w:abstractNumId w:val="8"/>
  </w:num>
  <w:num w:numId="7" w16cid:durableId="132645922">
    <w:abstractNumId w:val="3"/>
  </w:num>
  <w:num w:numId="8" w16cid:durableId="2045865898">
    <w:abstractNumId w:val="7"/>
  </w:num>
  <w:num w:numId="9" w16cid:durableId="446200399">
    <w:abstractNumId w:val="0"/>
  </w:num>
  <w:num w:numId="10" w16cid:durableId="193528366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EE"/>
    <w:rsid w:val="00000F0D"/>
    <w:rsid w:val="00007534"/>
    <w:rsid w:val="00010470"/>
    <w:rsid w:val="000137B4"/>
    <w:rsid w:val="000138C1"/>
    <w:rsid w:val="000209F7"/>
    <w:rsid w:val="00023A43"/>
    <w:rsid w:val="00026846"/>
    <w:rsid w:val="000337E5"/>
    <w:rsid w:val="00036E12"/>
    <w:rsid w:val="000403F4"/>
    <w:rsid w:val="000467A0"/>
    <w:rsid w:val="0005158B"/>
    <w:rsid w:val="0005234D"/>
    <w:rsid w:val="000531C5"/>
    <w:rsid w:val="000546E6"/>
    <w:rsid w:val="000564B1"/>
    <w:rsid w:val="00057DE3"/>
    <w:rsid w:val="00064F71"/>
    <w:rsid w:val="00071E6C"/>
    <w:rsid w:val="0007742A"/>
    <w:rsid w:val="00086AC4"/>
    <w:rsid w:val="00087817"/>
    <w:rsid w:val="000919C4"/>
    <w:rsid w:val="00093141"/>
    <w:rsid w:val="00094455"/>
    <w:rsid w:val="000A031B"/>
    <w:rsid w:val="000A0C8D"/>
    <w:rsid w:val="000A5AD2"/>
    <w:rsid w:val="000A7C0C"/>
    <w:rsid w:val="000B0888"/>
    <w:rsid w:val="000B0CB7"/>
    <w:rsid w:val="000B69A1"/>
    <w:rsid w:val="000C7A26"/>
    <w:rsid w:val="000C7F71"/>
    <w:rsid w:val="000D0FC3"/>
    <w:rsid w:val="000D78A1"/>
    <w:rsid w:val="000D79AA"/>
    <w:rsid w:val="000E2731"/>
    <w:rsid w:val="000E27D9"/>
    <w:rsid w:val="000E4949"/>
    <w:rsid w:val="00114D0F"/>
    <w:rsid w:val="00123F8D"/>
    <w:rsid w:val="001309F0"/>
    <w:rsid w:val="00130FE9"/>
    <w:rsid w:val="00140525"/>
    <w:rsid w:val="00141A41"/>
    <w:rsid w:val="00142DA5"/>
    <w:rsid w:val="00145417"/>
    <w:rsid w:val="00155775"/>
    <w:rsid w:val="00166AAE"/>
    <w:rsid w:val="00170B7B"/>
    <w:rsid w:val="00174BFE"/>
    <w:rsid w:val="0017502E"/>
    <w:rsid w:val="001765A3"/>
    <w:rsid w:val="00177535"/>
    <w:rsid w:val="00186135"/>
    <w:rsid w:val="00187836"/>
    <w:rsid w:val="00196275"/>
    <w:rsid w:val="00196A77"/>
    <w:rsid w:val="001A0C87"/>
    <w:rsid w:val="001A1505"/>
    <w:rsid w:val="001A2F70"/>
    <w:rsid w:val="001A5BE8"/>
    <w:rsid w:val="001B08C7"/>
    <w:rsid w:val="001B6C11"/>
    <w:rsid w:val="001C1F03"/>
    <w:rsid w:val="001C37C5"/>
    <w:rsid w:val="001C3886"/>
    <w:rsid w:val="001C6122"/>
    <w:rsid w:val="001C6FE8"/>
    <w:rsid w:val="001D0E25"/>
    <w:rsid w:val="001D6F0B"/>
    <w:rsid w:val="001E024D"/>
    <w:rsid w:val="001E3F1E"/>
    <w:rsid w:val="001F4EFB"/>
    <w:rsid w:val="00204417"/>
    <w:rsid w:val="00211BD0"/>
    <w:rsid w:val="00211FCD"/>
    <w:rsid w:val="00213797"/>
    <w:rsid w:val="002177DF"/>
    <w:rsid w:val="002204C0"/>
    <w:rsid w:val="00220AED"/>
    <w:rsid w:val="00227426"/>
    <w:rsid w:val="002324E0"/>
    <w:rsid w:val="00233213"/>
    <w:rsid w:val="00233805"/>
    <w:rsid w:val="002338A6"/>
    <w:rsid w:val="002452C2"/>
    <w:rsid w:val="00245FDA"/>
    <w:rsid w:val="0025333E"/>
    <w:rsid w:val="00254E3B"/>
    <w:rsid w:val="0026058C"/>
    <w:rsid w:val="00262BDF"/>
    <w:rsid w:val="00270408"/>
    <w:rsid w:val="002933D5"/>
    <w:rsid w:val="00296165"/>
    <w:rsid w:val="002A279C"/>
    <w:rsid w:val="002A3A76"/>
    <w:rsid w:val="002A6A63"/>
    <w:rsid w:val="002C1DAD"/>
    <w:rsid w:val="002C3136"/>
    <w:rsid w:val="002C63D5"/>
    <w:rsid w:val="002D3FEE"/>
    <w:rsid w:val="002D4D1E"/>
    <w:rsid w:val="002D6C33"/>
    <w:rsid w:val="002D6F3C"/>
    <w:rsid w:val="002E00B4"/>
    <w:rsid w:val="002E09C6"/>
    <w:rsid w:val="002E1237"/>
    <w:rsid w:val="002E3348"/>
    <w:rsid w:val="002E3480"/>
    <w:rsid w:val="002E68AF"/>
    <w:rsid w:val="00305665"/>
    <w:rsid w:val="003121B2"/>
    <w:rsid w:val="003124A3"/>
    <w:rsid w:val="00314697"/>
    <w:rsid w:val="00320EA7"/>
    <w:rsid w:val="00322739"/>
    <w:rsid w:val="0032659D"/>
    <w:rsid w:val="003269B2"/>
    <w:rsid w:val="003447DF"/>
    <w:rsid w:val="003460EB"/>
    <w:rsid w:val="00347A9B"/>
    <w:rsid w:val="00350BF2"/>
    <w:rsid w:val="00355964"/>
    <w:rsid w:val="0035691F"/>
    <w:rsid w:val="00356B79"/>
    <w:rsid w:val="003605BA"/>
    <w:rsid w:val="0036120D"/>
    <w:rsid w:val="00361A3F"/>
    <w:rsid w:val="003667A3"/>
    <w:rsid w:val="00367EF1"/>
    <w:rsid w:val="0037108E"/>
    <w:rsid w:val="003737D4"/>
    <w:rsid w:val="00374790"/>
    <w:rsid w:val="00374A63"/>
    <w:rsid w:val="00380E6D"/>
    <w:rsid w:val="00381C28"/>
    <w:rsid w:val="00384892"/>
    <w:rsid w:val="00391CA0"/>
    <w:rsid w:val="003948B6"/>
    <w:rsid w:val="00395218"/>
    <w:rsid w:val="00396037"/>
    <w:rsid w:val="00397FAF"/>
    <w:rsid w:val="003A1A08"/>
    <w:rsid w:val="003A6272"/>
    <w:rsid w:val="003B0F88"/>
    <w:rsid w:val="003B0FF2"/>
    <w:rsid w:val="003B5067"/>
    <w:rsid w:val="003D4136"/>
    <w:rsid w:val="003E789B"/>
    <w:rsid w:val="003F368F"/>
    <w:rsid w:val="003F4AB2"/>
    <w:rsid w:val="003F7341"/>
    <w:rsid w:val="003F78E5"/>
    <w:rsid w:val="00400AFA"/>
    <w:rsid w:val="00401650"/>
    <w:rsid w:val="0040238E"/>
    <w:rsid w:val="004051FF"/>
    <w:rsid w:val="00406041"/>
    <w:rsid w:val="0040645E"/>
    <w:rsid w:val="00407B73"/>
    <w:rsid w:val="00410CD8"/>
    <w:rsid w:val="004134EF"/>
    <w:rsid w:val="00415DE4"/>
    <w:rsid w:val="00421C2B"/>
    <w:rsid w:val="004239A1"/>
    <w:rsid w:val="004246A3"/>
    <w:rsid w:val="00430320"/>
    <w:rsid w:val="00433E69"/>
    <w:rsid w:val="00435118"/>
    <w:rsid w:val="00437894"/>
    <w:rsid w:val="00443203"/>
    <w:rsid w:val="00444303"/>
    <w:rsid w:val="00446B8F"/>
    <w:rsid w:val="004471E8"/>
    <w:rsid w:val="00447E09"/>
    <w:rsid w:val="00451F6C"/>
    <w:rsid w:val="00456DD0"/>
    <w:rsid w:val="004616D6"/>
    <w:rsid w:val="00464A58"/>
    <w:rsid w:val="0046506F"/>
    <w:rsid w:val="00470BFE"/>
    <w:rsid w:val="004720BD"/>
    <w:rsid w:val="00480A6D"/>
    <w:rsid w:val="00481815"/>
    <w:rsid w:val="00491CBD"/>
    <w:rsid w:val="00492AF9"/>
    <w:rsid w:val="0049389D"/>
    <w:rsid w:val="004A0234"/>
    <w:rsid w:val="004A0E08"/>
    <w:rsid w:val="004A389A"/>
    <w:rsid w:val="004B09D9"/>
    <w:rsid w:val="004B6D93"/>
    <w:rsid w:val="004B6E5A"/>
    <w:rsid w:val="004D1145"/>
    <w:rsid w:val="004D44F8"/>
    <w:rsid w:val="004D64A2"/>
    <w:rsid w:val="004E1707"/>
    <w:rsid w:val="004E43D0"/>
    <w:rsid w:val="004F525A"/>
    <w:rsid w:val="00500106"/>
    <w:rsid w:val="00502BB1"/>
    <w:rsid w:val="00504E81"/>
    <w:rsid w:val="00505D3B"/>
    <w:rsid w:val="00521445"/>
    <w:rsid w:val="00526522"/>
    <w:rsid w:val="00526F13"/>
    <w:rsid w:val="00530885"/>
    <w:rsid w:val="00532722"/>
    <w:rsid w:val="005450CF"/>
    <w:rsid w:val="005502F4"/>
    <w:rsid w:val="005535CD"/>
    <w:rsid w:val="005549FA"/>
    <w:rsid w:val="00555669"/>
    <w:rsid w:val="005630FA"/>
    <w:rsid w:val="0057081D"/>
    <w:rsid w:val="00570B12"/>
    <w:rsid w:val="005804F9"/>
    <w:rsid w:val="00580636"/>
    <w:rsid w:val="00583E55"/>
    <w:rsid w:val="005865BC"/>
    <w:rsid w:val="005878AA"/>
    <w:rsid w:val="005A37AF"/>
    <w:rsid w:val="005A6A31"/>
    <w:rsid w:val="005B0E6E"/>
    <w:rsid w:val="005B597E"/>
    <w:rsid w:val="005B6C4E"/>
    <w:rsid w:val="005D12EF"/>
    <w:rsid w:val="005E186C"/>
    <w:rsid w:val="005E4C7C"/>
    <w:rsid w:val="005E5C74"/>
    <w:rsid w:val="005E6325"/>
    <w:rsid w:val="005E6BCC"/>
    <w:rsid w:val="005F1928"/>
    <w:rsid w:val="005F26D1"/>
    <w:rsid w:val="005F41A4"/>
    <w:rsid w:val="005F6215"/>
    <w:rsid w:val="0060213A"/>
    <w:rsid w:val="00613A98"/>
    <w:rsid w:val="006143C8"/>
    <w:rsid w:val="0061732A"/>
    <w:rsid w:val="006179EA"/>
    <w:rsid w:val="00625D31"/>
    <w:rsid w:val="00630E2A"/>
    <w:rsid w:val="00633BA4"/>
    <w:rsid w:val="00640A6A"/>
    <w:rsid w:val="00642770"/>
    <w:rsid w:val="00652739"/>
    <w:rsid w:val="00655E92"/>
    <w:rsid w:val="00657F35"/>
    <w:rsid w:val="00660D41"/>
    <w:rsid w:val="0068363E"/>
    <w:rsid w:val="0068436C"/>
    <w:rsid w:val="0068706E"/>
    <w:rsid w:val="006918EF"/>
    <w:rsid w:val="00691929"/>
    <w:rsid w:val="0069692F"/>
    <w:rsid w:val="006A2FD9"/>
    <w:rsid w:val="006A7DAC"/>
    <w:rsid w:val="006B41CB"/>
    <w:rsid w:val="006B5A46"/>
    <w:rsid w:val="006B6702"/>
    <w:rsid w:val="006B6DDB"/>
    <w:rsid w:val="006C5D3E"/>
    <w:rsid w:val="006C78C4"/>
    <w:rsid w:val="006E00B4"/>
    <w:rsid w:val="006E7BFC"/>
    <w:rsid w:val="006F11A1"/>
    <w:rsid w:val="006F499B"/>
    <w:rsid w:val="006F4D81"/>
    <w:rsid w:val="006F5265"/>
    <w:rsid w:val="007113C6"/>
    <w:rsid w:val="00712470"/>
    <w:rsid w:val="00722F6A"/>
    <w:rsid w:val="00726CA0"/>
    <w:rsid w:val="00727710"/>
    <w:rsid w:val="00733917"/>
    <w:rsid w:val="00734ED1"/>
    <w:rsid w:val="00742C13"/>
    <w:rsid w:val="00750832"/>
    <w:rsid w:val="007576E9"/>
    <w:rsid w:val="007629CE"/>
    <w:rsid w:val="0076389F"/>
    <w:rsid w:val="00764D97"/>
    <w:rsid w:val="007676D4"/>
    <w:rsid w:val="00772A85"/>
    <w:rsid w:val="007768A4"/>
    <w:rsid w:val="0078045A"/>
    <w:rsid w:val="00780C71"/>
    <w:rsid w:val="00780DAB"/>
    <w:rsid w:val="00782517"/>
    <w:rsid w:val="007852EC"/>
    <w:rsid w:val="00786941"/>
    <w:rsid w:val="00790985"/>
    <w:rsid w:val="00791503"/>
    <w:rsid w:val="007A1A83"/>
    <w:rsid w:val="007A471E"/>
    <w:rsid w:val="007B3BB5"/>
    <w:rsid w:val="007B5251"/>
    <w:rsid w:val="007B7708"/>
    <w:rsid w:val="007C1AD8"/>
    <w:rsid w:val="007C38C9"/>
    <w:rsid w:val="007C3A7D"/>
    <w:rsid w:val="007C6B77"/>
    <w:rsid w:val="007D2B1E"/>
    <w:rsid w:val="007D6869"/>
    <w:rsid w:val="007E2D85"/>
    <w:rsid w:val="007E504E"/>
    <w:rsid w:val="007E5B22"/>
    <w:rsid w:val="007E6AF0"/>
    <w:rsid w:val="007E78C1"/>
    <w:rsid w:val="007F47C8"/>
    <w:rsid w:val="007F6F94"/>
    <w:rsid w:val="008034C1"/>
    <w:rsid w:val="00803A21"/>
    <w:rsid w:val="00807F57"/>
    <w:rsid w:val="00814598"/>
    <w:rsid w:val="0081605A"/>
    <w:rsid w:val="00820140"/>
    <w:rsid w:val="00823AB7"/>
    <w:rsid w:val="008371BD"/>
    <w:rsid w:val="00837560"/>
    <w:rsid w:val="00841766"/>
    <w:rsid w:val="00842C28"/>
    <w:rsid w:val="00846660"/>
    <w:rsid w:val="00850999"/>
    <w:rsid w:val="00851D0F"/>
    <w:rsid w:val="00854799"/>
    <w:rsid w:val="00855596"/>
    <w:rsid w:val="00856533"/>
    <w:rsid w:val="008565D9"/>
    <w:rsid w:val="00860209"/>
    <w:rsid w:val="00872834"/>
    <w:rsid w:val="008729FB"/>
    <w:rsid w:val="00877526"/>
    <w:rsid w:val="0088420E"/>
    <w:rsid w:val="008842B0"/>
    <w:rsid w:val="00884408"/>
    <w:rsid w:val="00884BF2"/>
    <w:rsid w:val="00884CC1"/>
    <w:rsid w:val="0088592F"/>
    <w:rsid w:val="00885FCC"/>
    <w:rsid w:val="008925F4"/>
    <w:rsid w:val="00895FDC"/>
    <w:rsid w:val="008A495F"/>
    <w:rsid w:val="008A7124"/>
    <w:rsid w:val="008B2DE9"/>
    <w:rsid w:val="008B51EE"/>
    <w:rsid w:val="008C03FA"/>
    <w:rsid w:val="008C1941"/>
    <w:rsid w:val="008C1E3A"/>
    <w:rsid w:val="008C78AB"/>
    <w:rsid w:val="008D041A"/>
    <w:rsid w:val="008D2705"/>
    <w:rsid w:val="008D4FA7"/>
    <w:rsid w:val="008D6FF8"/>
    <w:rsid w:val="008D7D83"/>
    <w:rsid w:val="008E2592"/>
    <w:rsid w:val="008E5B8B"/>
    <w:rsid w:val="008E651F"/>
    <w:rsid w:val="008F4E1C"/>
    <w:rsid w:val="009063BD"/>
    <w:rsid w:val="00911C01"/>
    <w:rsid w:val="00915655"/>
    <w:rsid w:val="00917F2B"/>
    <w:rsid w:val="009259B4"/>
    <w:rsid w:val="00930401"/>
    <w:rsid w:val="00935894"/>
    <w:rsid w:val="00940655"/>
    <w:rsid w:val="0094119D"/>
    <w:rsid w:val="009457FC"/>
    <w:rsid w:val="00953818"/>
    <w:rsid w:val="00953909"/>
    <w:rsid w:val="00955C30"/>
    <w:rsid w:val="0096344B"/>
    <w:rsid w:val="009648BD"/>
    <w:rsid w:val="0096704F"/>
    <w:rsid w:val="00974AC8"/>
    <w:rsid w:val="00981F8E"/>
    <w:rsid w:val="00993DF2"/>
    <w:rsid w:val="009964DC"/>
    <w:rsid w:val="009A5E98"/>
    <w:rsid w:val="009A7791"/>
    <w:rsid w:val="009B4F9F"/>
    <w:rsid w:val="009C5A1C"/>
    <w:rsid w:val="009D65D9"/>
    <w:rsid w:val="009D6BBC"/>
    <w:rsid w:val="009F0C7F"/>
    <w:rsid w:val="009F38F4"/>
    <w:rsid w:val="009F3D26"/>
    <w:rsid w:val="009F4E4C"/>
    <w:rsid w:val="009F5AD8"/>
    <w:rsid w:val="009F6B2B"/>
    <w:rsid w:val="00A01E6A"/>
    <w:rsid w:val="00A026C9"/>
    <w:rsid w:val="00A048BF"/>
    <w:rsid w:val="00A0570B"/>
    <w:rsid w:val="00A11714"/>
    <w:rsid w:val="00A163E8"/>
    <w:rsid w:val="00A1758A"/>
    <w:rsid w:val="00A2622B"/>
    <w:rsid w:val="00A307D7"/>
    <w:rsid w:val="00A34AD3"/>
    <w:rsid w:val="00A4423F"/>
    <w:rsid w:val="00A44A2C"/>
    <w:rsid w:val="00A54835"/>
    <w:rsid w:val="00A56B14"/>
    <w:rsid w:val="00A64D5B"/>
    <w:rsid w:val="00A67297"/>
    <w:rsid w:val="00A73238"/>
    <w:rsid w:val="00A76010"/>
    <w:rsid w:val="00A83F36"/>
    <w:rsid w:val="00A868ED"/>
    <w:rsid w:val="00A86F82"/>
    <w:rsid w:val="00A931CC"/>
    <w:rsid w:val="00AB0CBC"/>
    <w:rsid w:val="00AC3AF6"/>
    <w:rsid w:val="00AC4470"/>
    <w:rsid w:val="00AD78CC"/>
    <w:rsid w:val="00AF1782"/>
    <w:rsid w:val="00AF318D"/>
    <w:rsid w:val="00AF348B"/>
    <w:rsid w:val="00AF611A"/>
    <w:rsid w:val="00B044E3"/>
    <w:rsid w:val="00B10E1D"/>
    <w:rsid w:val="00B16FF8"/>
    <w:rsid w:val="00B213D1"/>
    <w:rsid w:val="00B215C7"/>
    <w:rsid w:val="00B345ED"/>
    <w:rsid w:val="00B34BF8"/>
    <w:rsid w:val="00B34C4C"/>
    <w:rsid w:val="00B34F55"/>
    <w:rsid w:val="00B35697"/>
    <w:rsid w:val="00B3643C"/>
    <w:rsid w:val="00B406E3"/>
    <w:rsid w:val="00B44416"/>
    <w:rsid w:val="00B477E3"/>
    <w:rsid w:val="00B5207B"/>
    <w:rsid w:val="00B53561"/>
    <w:rsid w:val="00B53A62"/>
    <w:rsid w:val="00B5477B"/>
    <w:rsid w:val="00B55E2A"/>
    <w:rsid w:val="00B56917"/>
    <w:rsid w:val="00B64758"/>
    <w:rsid w:val="00B64F50"/>
    <w:rsid w:val="00B673F9"/>
    <w:rsid w:val="00B70177"/>
    <w:rsid w:val="00B70922"/>
    <w:rsid w:val="00B72309"/>
    <w:rsid w:val="00B76839"/>
    <w:rsid w:val="00B80C66"/>
    <w:rsid w:val="00B862EC"/>
    <w:rsid w:val="00B92B16"/>
    <w:rsid w:val="00BA2D1E"/>
    <w:rsid w:val="00BA7E84"/>
    <w:rsid w:val="00BB7C4E"/>
    <w:rsid w:val="00BC0F47"/>
    <w:rsid w:val="00BC0FC7"/>
    <w:rsid w:val="00BD5749"/>
    <w:rsid w:val="00BD6803"/>
    <w:rsid w:val="00BD7FBD"/>
    <w:rsid w:val="00BE252B"/>
    <w:rsid w:val="00BE51D5"/>
    <w:rsid w:val="00BE779B"/>
    <w:rsid w:val="00BF1C24"/>
    <w:rsid w:val="00BF6B2E"/>
    <w:rsid w:val="00C015B5"/>
    <w:rsid w:val="00C020CC"/>
    <w:rsid w:val="00C024BF"/>
    <w:rsid w:val="00C02F13"/>
    <w:rsid w:val="00C07A7A"/>
    <w:rsid w:val="00C10B25"/>
    <w:rsid w:val="00C117E7"/>
    <w:rsid w:val="00C131F0"/>
    <w:rsid w:val="00C14B60"/>
    <w:rsid w:val="00C21343"/>
    <w:rsid w:val="00C22A8D"/>
    <w:rsid w:val="00C24039"/>
    <w:rsid w:val="00C241CC"/>
    <w:rsid w:val="00C266CA"/>
    <w:rsid w:val="00C310B3"/>
    <w:rsid w:val="00C507F3"/>
    <w:rsid w:val="00C50BE1"/>
    <w:rsid w:val="00C53733"/>
    <w:rsid w:val="00C57CD1"/>
    <w:rsid w:val="00C60564"/>
    <w:rsid w:val="00C625A9"/>
    <w:rsid w:val="00C66B6B"/>
    <w:rsid w:val="00C71538"/>
    <w:rsid w:val="00C74023"/>
    <w:rsid w:val="00C91EA2"/>
    <w:rsid w:val="00CA1564"/>
    <w:rsid w:val="00CB66F3"/>
    <w:rsid w:val="00CC5AB5"/>
    <w:rsid w:val="00CC7B40"/>
    <w:rsid w:val="00CD2C74"/>
    <w:rsid w:val="00CE081A"/>
    <w:rsid w:val="00CE1A4E"/>
    <w:rsid w:val="00CE31B0"/>
    <w:rsid w:val="00CF133B"/>
    <w:rsid w:val="00CF48A8"/>
    <w:rsid w:val="00CF5B16"/>
    <w:rsid w:val="00CF74F9"/>
    <w:rsid w:val="00D0082C"/>
    <w:rsid w:val="00D05EED"/>
    <w:rsid w:val="00D06C56"/>
    <w:rsid w:val="00D06E60"/>
    <w:rsid w:val="00D07142"/>
    <w:rsid w:val="00D07702"/>
    <w:rsid w:val="00D1539B"/>
    <w:rsid w:val="00D1777C"/>
    <w:rsid w:val="00D21867"/>
    <w:rsid w:val="00D218A6"/>
    <w:rsid w:val="00D26697"/>
    <w:rsid w:val="00D45556"/>
    <w:rsid w:val="00D53A9F"/>
    <w:rsid w:val="00D53E61"/>
    <w:rsid w:val="00D618B8"/>
    <w:rsid w:val="00D63F4F"/>
    <w:rsid w:val="00D666F0"/>
    <w:rsid w:val="00D72D93"/>
    <w:rsid w:val="00D767A5"/>
    <w:rsid w:val="00D81674"/>
    <w:rsid w:val="00D9138A"/>
    <w:rsid w:val="00DC0EB4"/>
    <w:rsid w:val="00DC1156"/>
    <w:rsid w:val="00DC453A"/>
    <w:rsid w:val="00DD3678"/>
    <w:rsid w:val="00DD6EFD"/>
    <w:rsid w:val="00DE2D35"/>
    <w:rsid w:val="00DE5972"/>
    <w:rsid w:val="00DE77ED"/>
    <w:rsid w:val="00DE7CAF"/>
    <w:rsid w:val="00DF353E"/>
    <w:rsid w:val="00DF4BD3"/>
    <w:rsid w:val="00E02548"/>
    <w:rsid w:val="00E30F90"/>
    <w:rsid w:val="00E31E68"/>
    <w:rsid w:val="00E3602F"/>
    <w:rsid w:val="00E42138"/>
    <w:rsid w:val="00E424B4"/>
    <w:rsid w:val="00E51977"/>
    <w:rsid w:val="00E63839"/>
    <w:rsid w:val="00E64354"/>
    <w:rsid w:val="00E71DC1"/>
    <w:rsid w:val="00E86B58"/>
    <w:rsid w:val="00E9691D"/>
    <w:rsid w:val="00E96C76"/>
    <w:rsid w:val="00E978C3"/>
    <w:rsid w:val="00EA5F05"/>
    <w:rsid w:val="00EC0CF7"/>
    <w:rsid w:val="00EE1CDD"/>
    <w:rsid w:val="00EE4778"/>
    <w:rsid w:val="00EE4FF5"/>
    <w:rsid w:val="00EE753A"/>
    <w:rsid w:val="00EF017B"/>
    <w:rsid w:val="00EF0D0C"/>
    <w:rsid w:val="00F015D7"/>
    <w:rsid w:val="00F04ED0"/>
    <w:rsid w:val="00F05165"/>
    <w:rsid w:val="00F05876"/>
    <w:rsid w:val="00F14A77"/>
    <w:rsid w:val="00F16188"/>
    <w:rsid w:val="00F16A5D"/>
    <w:rsid w:val="00F17923"/>
    <w:rsid w:val="00F22EEB"/>
    <w:rsid w:val="00F23702"/>
    <w:rsid w:val="00F327D4"/>
    <w:rsid w:val="00F40A39"/>
    <w:rsid w:val="00F429E6"/>
    <w:rsid w:val="00F43385"/>
    <w:rsid w:val="00F45958"/>
    <w:rsid w:val="00F47160"/>
    <w:rsid w:val="00F53FCA"/>
    <w:rsid w:val="00F53FFC"/>
    <w:rsid w:val="00F57D07"/>
    <w:rsid w:val="00F71ABF"/>
    <w:rsid w:val="00F73449"/>
    <w:rsid w:val="00F76F0D"/>
    <w:rsid w:val="00F815FE"/>
    <w:rsid w:val="00F8184F"/>
    <w:rsid w:val="00F85300"/>
    <w:rsid w:val="00F941EB"/>
    <w:rsid w:val="00F94E60"/>
    <w:rsid w:val="00F97994"/>
    <w:rsid w:val="00FB3EB7"/>
    <w:rsid w:val="00FB4800"/>
    <w:rsid w:val="00FB5113"/>
    <w:rsid w:val="00FB6AD6"/>
    <w:rsid w:val="00FB6C75"/>
    <w:rsid w:val="00FC0A43"/>
    <w:rsid w:val="00FC2353"/>
    <w:rsid w:val="00FC23E2"/>
    <w:rsid w:val="00FC6397"/>
    <w:rsid w:val="00FD0FB7"/>
    <w:rsid w:val="00FD3EC5"/>
    <w:rsid w:val="00FE5E17"/>
    <w:rsid w:val="00FE68B4"/>
    <w:rsid w:val="00FF0052"/>
    <w:rsid w:val="00FF006E"/>
    <w:rsid w:val="00FF0450"/>
    <w:rsid w:val="00FF3278"/>
    <w:rsid w:val="00FF46B4"/>
    <w:rsid w:val="00FF56C3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69836"/>
  <w15:docId w15:val="{D445835C-2283-4F65-A161-6D8114D8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6041"/>
    <w:pPr>
      <w:overflowPunct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BD6803"/>
    <w:pPr>
      <w:keepNext/>
      <w:overflowPunct/>
      <w:autoSpaceDE/>
      <w:autoSpaceDN/>
      <w:adjustRightInd/>
      <w:ind w:left="567" w:right="2104"/>
      <w:jc w:val="center"/>
      <w:outlineLvl w:val="0"/>
    </w:pPr>
    <w:rPr>
      <w:b/>
      <w:bCs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464A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D6803"/>
    <w:pPr>
      <w:keepNext/>
      <w:tabs>
        <w:tab w:val="left" w:pos="567"/>
      </w:tabs>
      <w:overflowPunct/>
      <w:autoSpaceDE/>
      <w:autoSpaceDN/>
      <w:adjustRightInd/>
      <w:ind w:left="851" w:right="970"/>
      <w:jc w:val="center"/>
      <w:outlineLvl w:val="2"/>
    </w:pPr>
    <w:rPr>
      <w:b/>
      <w:bCs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D041A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DC0EB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C0EB4"/>
  </w:style>
  <w:style w:type="paragraph" w:styleId="Corpsdetexte">
    <w:name w:val="Body Text"/>
    <w:basedOn w:val="Normal"/>
    <w:link w:val="CorpsdetexteCar"/>
    <w:rsid w:val="004B09D9"/>
    <w:pPr>
      <w:numPr>
        <w:ilvl w:val="12"/>
      </w:numPr>
      <w:overflowPunct/>
      <w:autoSpaceDE/>
      <w:autoSpaceDN/>
      <w:adjustRightInd/>
      <w:jc w:val="both"/>
    </w:pPr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BC0F47"/>
    <w:pPr>
      <w:spacing w:after="120" w:line="480" w:lineRule="auto"/>
    </w:pPr>
  </w:style>
  <w:style w:type="paragraph" w:styleId="Textedebulles">
    <w:name w:val="Balloon Text"/>
    <w:basedOn w:val="Normal"/>
    <w:semiHidden/>
    <w:rsid w:val="00FF6F54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CF74F9"/>
    <w:pPr>
      <w:overflowPunct/>
      <w:autoSpaceDE/>
      <w:autoSpaceDN/>
      <w:adjustRightInd/>
      <w:jc w:val="center"/>
    </w:pPr>
    <w:rPr>
      <w:b/>
      <w:bCs/>
      <w:i/>
      <w:iCs/>
      <w:sz w:val="28"/>
      <w:szCs w:val="28"/>
    </w:rPr>
  </w:style>
  <w:style w:type="character" w:customStyle="1" w:styleId="TitreCar">
    <w:name w:val="Titre Car"/>
    <w:link w:val="Titre"/>
    <w:rsid w:val="00CF74F9"/>
    <w:rPr>
      <w:b/>
      <w:bCs/>
      <w:i/>
      <w:iCs/>
      <w:sz w:val="28"/>
      <w:szCs w:val="28"/>
      <w:lang w:val="fr-FR" w:eastAsia="fr-FR" w:bidi="ar-SA"/>
    </w:rPr>
  </w:style>
  <w:style w:type="paragraph" w:customStyle="1" w:styleId="CarCarCarCarCarCarCharCharCarCarCharChar">
    <w:name w:val="Car Car Car Car Car Car Char Char Car Car Char Char"/>
    <w:basedOn w:val="Normal"/>
    <w:rsid w:val="00CF74F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uiPriority w:val="99"/>
    <w:rsid w:val="00E96C76"/>
    <w:pPr>
      <w:tabs>
        <w:tab w:val="center" w:pos="4536"/>
        <w:tab w:val="right" w:pos="9072"/>
      </w:tabs>
    </w:pPr>
  </w:style>
  <w:style w:type="character" w:styleId="Lienhypertexte">
    <w:name w:val="Hyperlink"/>
    <w:rsid w:val="00526F13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D53E61"/>
  </w:style>
  <w:style w:type="paragraph" w:customStyle="1" w:styleId="Corpsdetexte21">
    <w:name w:val="Corps de texte 21"/>
    <w:basedOn w:val="Normal"/>
    <w:rsid w:val="00D53E61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A1A83"/>
  </w:style>
  <w:style w:type="paragraph" w:styleId="Retraitcorpsdetexte2">
    <w:name w:val="Body Text Indent 2"/>
    <w:basedOn w:val="Normal"/>
    <w:link w:val="Retraitcorpsdetexte2Car"/>
    <w:rsid w:val="002177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2177DF"/>
  </w:style>
  <w:style w:type="character" w:customStyle="1" w:styleId="Titre2Car">
    <w:name w:val="Titre 2 Car"/>
    <w:link w:val="Titre2"/>
    <w:semiHidden/>
    <w:rsid w:val="00464A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">
    <w:name w:val="Body Text Indent"/>
    <w:basedOn w:val="Normal"/>
    <w:link w:val="RetraitcorpsdetexteCar"/>
    <w:rsid w:val="00464A5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464A58"/>
  </w:style>
  <w:style w:type="paragraph" w:customStyle="1" w:styleId="text">
    <w:name w:val="text"/>
    <w:basedOn w:val="Normal"/>
    <w:rsid w:val="00464A58"/>
    <w:pPr>
      <w:overflowPunct/>
      <w:autoSpaceDE/>
      <w:autoSpaceDN/>
      <w:adjustRightInd/>
      <w:spacing w:before="100" w:beforeAutospacing="1" w:after="100" w:afterAutospacing="1" w:line="225" w:lineRule="atLeast"/>
    </w:pPr>
    <w:rPr>
      <w:rFonts w:ascii="Verdana" w:hAnsi="Verdana"/>
      <w:color w:val="4C4C4C"/>
      <w:sz w:val="14"/>
      <w:szCs w:val="14"/>
    </w:rPr>
  </w:style>
  <w:style w:type="paragraph" w:customStyle="1" w:styleId="Paragraphedeliste1">
    <w:name w:val="Paragraphe de liste1"/>
    <w:basedOn w:val="Normal"/>
    <w:rsid w:val="00B213D1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Car">
    <w:name w:val="Corps de texte Car"/>
    <w:link w:val="Corpsdetexte"/>
    <w:rsid w:val="00CD2C74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D3EC5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rsid w:val="00F05876"/>
  </w:style>
  <w:style w:type="paragraph" w:customStyle="1" w:styleId="StyleNB">
    <w:name w:val="Style NB"/>
    <w:basedOn w:val="Corpsdetexte"/>
    <w:qFormat/>
    <w:rsid w:val="00E31E68"/>
    <w:pPr>
      <w:numPr>
        <w:ilvl w:val="0"/>
      </w:numPr>
    </w:pPr>
    <w:rPr>
      <w:rFonts w:ascii="Eras Medium ITC" w:hAnsi="Eras Medium ITC" w:cs="Arial"/>
      <w:b/>
      <w:bCs/>
      <w:u w:val="single"/>
    </w:rPr>
  </w:style>
  <w:style w:type="character" w:styleId="Appelnotedebasdep">
    <w:name w:val="footnote reference"/>
    <w:rsid w:val="00F94E60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C24039"/>
    <w:pPr>
      <w:overflowPunct/>
      <w:autoSpaceDE/>
      <w:autoSpaceDN/>
      <w:adjustRightInd/>
      <w:spacing w:after="120"/>
      <w:ind w:left="283"/>
    </w:pPr>
    <w:rPr>
      <w:rFonts w:eastAsia="SimSun"/>
      <w:sz w:val="16"/>
      <w:szCs w:val="16"/>
      <w:lang w:eastAsia="zh-CN"/>
    </w:rPr>
  </w:style>
  <w:style w:type="character" w:customStyle="1" w:styleId="Retraitcorpsdetexte3Car">
    <w:name w:val="Retrait corps de texte 3 Car"/>
    <w:link w:val="Retraitcorpsdetexte3"/>
    <w:rsid w:val="00C24039"/>
    <w:rPr>
      <w:rFonts w:eastAsia="SimSun"/>
      <w:sz w:val="16"/>
      <w:szCs w:val="16"/>
      <w:lang w:eastAsia="zh-CN"/>
    </w:rPr>
  </w:style>
  <w:style w:type="paragraph" w:customStyle="1" w:styleId="Default">
    <w:name w:val="Default"/>
    <w:rsid w:val="001861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Titre3Car">
    <w:name w:val="Titre 3 Car"/>
    <w:link w:val="Titre3"/>
    <w:rsid w:val="00A54835"/>
    <w:rPr>
      <w:b/>
      <w:bCs/>
      <w:lang w:eastAsia="ar-SA"/>
    </w:rPr>
  </w:style>
  <w:style w:type="paragraph" w:customStyle="1" w:styleId="Corpsdetexte22">
    <w:name w:val="Corps de texte 22"/>
    <w:basedOn w:val="Normal"/>
    <w:rsid w:val="00A54835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8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0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6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50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60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93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83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981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9606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161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4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211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79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8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922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3409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777699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59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081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7353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9007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8480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2111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372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181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959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A736-53FD-4306-9A29-366917F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622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ROYAUME DU MAROC</vt:lpstr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ROYAUME DU MAROC</dc:title>
  <dc:creator>user</dc:creator>
  <cp:lastModifiedBy>mouad assal</cp:lastModifiedBy>
  <cp:revision>69</cp:revision>
  <cp:lastPrinted>2020-11-04T15:20:00Z</cp:lastPrinted>
  <dcterms:created xsi:type="dcterms:W3CDTF">2021-08-24T09:43:00Z</dcterms:created>
  <dcterms:modified xsi:type="dcterms:W3CDTF">2025-01-16T13:30:00Z</dcterms:modified>
</cp:coreProperties>
</file>